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95BC" w14:textId="77777777" w:rsidR="005234C4" w:rsidRDefault="005234C4" w:rsidP="005234C4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Date:  </w:t>
      </w:r>
      <w:r>
        <w:rPr>
          <w:rFonts w:ascii="Verdana" w:hAnsi="Verdana"/>
          <w:sz w:val="24"/>
          <w:szCs w:val="24"/>
        </w:rPr>
        <w:tab/>
      </w:r>
      <w:r w:rsidRPr="00B52078">
        <w:rPr>
          <w:rFonts w:ascii="Verdana" w:hAnsi="Verdana"/>
          <w:b/>
          <w:bCs/>
          <w:sz w:val="24"/>
          <w:szCs w:val="24"/>
        </w:rPr>
        <w:t>SY 2020-2021</w:t>
      </w:r>
    </w:p>
    <w:p w14:paraId="35C91B26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7F235E76" w14:textId="77777777" w:rsidR="005234C4" w:rsidRDefault="005234C4" w:rsidP="00523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To: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Senior Counselors, Montgomery County Public Schools</w:t>
      </w:r>
    </w:p>
    <w:p w14:paraId="0AEBD705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14A4A1ED" w14:textId="77777777" w:rsidR="005234C4" w:rsidRDefault="005234C4" w:rsidP="00523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From:</w:t>
      </w:r>
      <w:r>
        <w:rPr>
          <w:rFonts w:ascii="Verdana" w:hAnsi="Verdana"/>
          <w:sz w:val="24"/>
          <w:szCs w:val="24"/>
        </w:rPr>
        <w:tab/>
        <w:t>Montgomery County Retired Educators Association (MCREA)</w:t>
      </w:r>
    </w:p>
    <w:p w14:paraId="0AE4C30A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051B041E" w14:textId="77777777" w:rsidR="005234C4" w:rsidRDefault="005234C4" w:rsidP="00523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Scholarship</w:t>
      </w:r>
    </w:p>
    <w:p w14:paraId="7879B030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6F69119A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2CD53E01" w14:textId="77777777" w:rsidR="005234C4" w:rsidRDefault="005234C4" w:rsidP="005234C4">
      <w:pPr>
        <w:rPr>
          <w:rFonts w:ascii="Verdana" w:hAnsi="Verdana"/>
          <w:sz w:val="24"/>
          <w:szCs w:val="24"/>
        </w:rPr>
      </w:pPr>
    </w:p>
    <w:p w14:paraId="0BB865FD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Montgomery County Retired Educators Association will award at least one scholarship to a Montgomery County Public School 2021 graduating senior </w:t>
      </w:r>
      <w:r>
        <w:rPr>
          <w:rFonts w:ascii="Verdana" w:hAnsi="Verdana"/>
          <w:b/>
          <w:sz w:val="24"/>
          <w:szCs w:val="24"/>
        </w:rPr>
        <w:t xml:space="preserve">who plans to enter the field of PreK-12 public education.  </w:t>
      </w:r>
    </w:p>
    <w:p w14:paraId="3C2D422C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2F5072B8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will be a </w:t>
      </w:r>
      <w:r>
        <w:rPr>
          <w:rFonts w:ascii="Verdana" w:hAnsi="Verdana"/>
          <w:b/>
          <w:sz w:val="24"/>
          <w:szCs w:val="24"/>
        </w:rPr>
        <w:t>one</w:t>
      </w:r>
      <w:r w:rsidRPr="00501F0E">
        <w:rPr>
          <w:rFonts w:ascii="Verdana" w:hAnsi="Verdana"/>
          <w:b/>
          <w:sz w:val="24"/>
          <w:szCs w:val="24"/>
        </w:rPr>
        <w:t>time</w:t>
      </w:r>
      <w:r>
        <w:rPr>
          <w:rFonts w:ascii="Verdana" w:hAnsi="Verdana"/>
          <w:sz w:val="24"/>
          <w:szCs w:val="24"/>
        </w:rPr>
        <w:t xml:space="preserve"> award in the amount of </w:t>
      </w:r>
      <w:r w:rsidRPr="00501F0E">
        <w:rPr>
          <w:rFonts w:ascii="Verdana" w:hAnsi="Verdana"/>
          <w:b/>
          <w:sz w:val="24"/>
          <w:szCs w:val="24"/>
        </w:rPr>
        <w:t>$1000.00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</w:p>
    <w:p w14:paraId="3C4DC36D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0E4F0A7C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see the attached </w:t>
      </w:r>
      <w:r w:rsidRPr="00501F0E">
        <w:rPr>
          <w:rFonts w:ascii="Verdana" w:hAnsi="Verdana"/>
          <w:i/>
          <w:sz w:val="24"/>
          <w:szCs w:val="24"/>
        </w:rPr>
        <w:t>Guidelines</w:t>
      </w:r>
      <w:r>
        <w:rPr>
          <w:rFonts w:ascii="Verdana" w:hAnsi="Verdana"/>
          <w:sz w:val="24"/>
          <w:szCs w:val="24"/>
        </w:rPr>
        <w:t xml:space="preserve"> for detailed information and application form.</w:t>
      </w:r>
    </w:p>
    <w:p w14:paraId="09520161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2A0BA0E9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Finally, please encourage as many students as are interested </w:t>
      </w:r>
      <w:r w:rsidRPr="00C66862">
        <w:rPr>
          <w:rFonts w:ascii="Verdana" w:hAnsi="Verdana"/>
          <w:sz w:val="24"/>
          <w:szCs w:val="24"/>
          <w:u w:val="single"/>
        </w:rPr>
        <w:t>to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C66862">
        <w:rPr>
          <w:rFonts w:ascii="Verdana" w:hAnsi="Verdana"/>
          <w:sz w:val="24"/>
          <w:szCs w:val="24"/>
          <w:u w:val="single"/>
        </w:rPr>
        <w:t>apply</w:t>
      </w:r>
      <w:r>
        <w:rPr>
          <w:rFonts w:ascii="Verdana" w:hAnsi="Verdana"/>
          <w:sz w:val="24"/>
          <w:szCs w:val="24"/>
        </w:rPr>
        <w:t xml:space="preserve"> (in some years we are able to give more than one scholarship); also, please share this information with teachers of seniors. </w:t>
      </w:r>
      <w:r>
        <w:rPr>
          <w:rFonts w:ascii="Verdana" w:hAnsi="Verdana"/>
          <w:b/>
          <w:sz w:val="24"/>
          <w:szCs w:val="24"/>
        </w:rPr>
        <w:t>You may make additional copies of the application forms as needed!</w:t>
      </w:r>
    </w:p>
    <w:p w14:paraId="1B28C6BD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065D0E11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Should you have questions, please call:</w:t>
      </w:r>
    </w:p>
    <w:p w14:paraId="3AF147A4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55563186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Pat Brown………….540-320-9810</w:t>
      </w:r>
    </w:p>
    <w:p w14:paraId="66B6BE70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BB4C9F3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Susan Miller………540-382-3898</w:t>
      </w:r>
    </w:p>
    <w:p w14:paraId="31B41B09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657E051B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Barbara </w:t>
      </w:r>
      <w:proofErr w:type="spellStart"/>
      <w:r>
        <w:rPr>
          <w:rFonts w:ascii="Verdana" w:hAnsi="Verdana"/>
          <w:sz w:val="24"/>
          <w:szCs w:val="24"/>
        </w:rPr>
        <w:t>Piersol</w:t>
      </w:r>
      <w:proofErr w:type="spellEnd"/>
      <w:r>
        <w:rPr>
          <w:rFonts w:ascii="Verdana" w:hAnsi="Verdana"/>
          <w:sz w:val="24"/>
          <w:szCs w:val="24"/>
        </w:rPr>
        <w:t>…540-320-5407</w:t>
      </w:r>
    </w:p>
    <w:p w14:paraId="2E96B8AC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67376C7C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Meg Peterson……540-230-0678</w:t>
      </w:r>
    </w:p>
    <w:p w14:paraId="5449AE42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9AEF252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Rochelle……………540-320-9785</w:t>
      </w:r>
    </w:p>
    <w:p w14:paraId="3792ED2F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1AA20329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Brenda Tester…..540-797-2530</w:t>
      </w:r>
    </w:p>
    <w:p w14:paraId="546002A0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02519FF3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1071EF5E" w14:textId="77777777" w:rsidR="005234C4" w:rsidRDefault="005234C4" w:rsidP="005234C4">
      <w:pPr>
        <w:ind w:left="720"/>
        <w:rPr>
          <w:rFonts w:ascii="Verdana" w:hAnsi="Verdana"/>
          <w:sz w:val="24"/>
          <w:szCs w:val="24"/>
        </w:rPr>
      </w:pPr>
    </w:p>
    <w:p w14:paraId="7DF8A491" w14:textId="77777777" w:rsidR="005234C4" w:rsidRPr="00C66862" w:rsidRDefault="005234C4" w:rsidP="005234C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 so much for your attention to and assistance in this important activity of our organization!</w:t>
      </w:r>
    </w:p>
    <w:p w14:paraId="10FE53C2" w14:textId="6D58D877" w:rsidR="005234C4" w:rsidRDefault="005234C4"/>
    <w:p w14:paraId="18D17154" w14:textId="77777777" w:rsidR="005234C4" w:rsidRPr="002A06B9" w:rsidRDefault="005234C4" w:rsidP="005234C4">
      <w:pPr>
        <w:jc w:val="center"/>
        <w:rPr>
          <w:rFonts w:ascii="Times New Roman" w:hAnsi="Times New Roman" w:cs="Times New Roman"/>
          <w:sz w:val="36"/>
          <w:szCs w:val="36"/>
        </w:rPr>
      </w:pPr>
      <w:r w:rsidRPr="002A06B9">
        <w:rPr>
          <w:rFonts w:ascii="Times New Roman" w:hAnsi="Times New Roman" w:cs="Times New Roman"/>
          <w:sz w:val="36"/>
          <w:szCs w:val="36"/>
        </w:rPr>
        <w:lastRenderedPageBreak/>
        <w:t>Montgomery County Retired Educators Association Scholarship</w:t>
      </w:r>
    </w:p>
    <w:p w14:paraId="35F564B4" w14:textId="77777777" w:rsidR="005234C4" w:rsidRDefault="005234C4" w:rsidP="005234C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02DC7">
        <w:rPr>
          <w:rFonts w:ascii="Times New Roman" w:hAnsi="Times New Roman" w:cs="Times New Roman"/>
          <w:i/>
          <w:sz w:val="36"/>
          <w:szCs w:val="36"/>
        </w:rPr>
        <w:t>Guidelines</w:t>
      </w:r>
    </w:p>
    <w:p w14:paraId="22252848" w14:textId="77777777" w:rsidR="005234C4" w:rsidRPr="00F202EF" w:rsidRDefault="005234C4" w:rsidP="005234C4">
      <w:pPr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I.    </w:t>
      </w:r>
      <w:r w:rsidRPr="00F202EF">
        <w:rPr>
          <w:rFonts w:ascii="Times New Roman" w:hAnsi="Times New Roman" w:cs="Times New Roman"/>
        </w:rPr>
        <w:t>The applicant must be a graduating senior from a Montgomery County public high school.</w:t>
      </w:r>
    </w:p>
    <w:p w14:paraId="0687124C" w14:textId="77777777" w:rsidR="005234C4" w:rsidRPr="00F202EF" w:rsidRDefault="005234C4" w:rsidP="005234C4">
      <w:pPr>
        <w:spacing w:before="100" w:beforeAutospacing="1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202EF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  </w:t>
      </w:r>
      <w:r w:rsidRPr="00F202EF">
        <w:rPr>
          <w:rFonts w:ascii="Times New Roman" w:hAnsi="Times New Roman" w:cs="Times New Roman"/>
        </w:rPr>
        <w:t>The applicant must be admitted as a full-time student to an accredited institution of post-secondary education.</w:t>
      </w:r>
    </w:p>
    <w:p w14:paraId="06D5B3AC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202EF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THE APPLI</w:t>
      </w:r>
      <w:r w:rsidRPr="00F202EF">
        <w:rPr>
          <w:rFonts w:ascii="Times New Roman" w:hAnsi="Times New Roman" w:cs="Times New Roman"/>
        </w:rPr>
        <w:t>CANT MUST PLAN TO ENROLL IN A PROGRAM THAT WILL LEAD TO A DEGREE 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  <w:t xml:space="preserve"> </w:t>
      </w:r>
      <w:r w:rsidRPr="00F202EF">
        <w:rPr>
          <w:rFonts w:ascii="Times New Roman" w:hAnsi="Times New Roman" w:cs="Times New Roman"/>
        </w:rPr>
        <w:t xml:space="preserve">THE FIELD OF </w:t>
      </w:r>
      <w:r w:rsidRPr="00C14839">
        <w:rPr>
          <w:rFonts w:ascii="Times New Roman" w:hAnsi="Times New Roman" w:cs="Times New Roman"/>
          <w:u w:val="single"/>
        </w:rPr>
        <w:t>PUBLIC</w:t>
      </w:r>
      <w:r>
        <w:rPr>
          <w:rFonts w:ascii="Times New Roman" w:hAnsi="Times New Roman" w:cs="Times New Roman"/>
        </w:rPr>
        <w:t xml:space="preserve"> </w:t>
      </w:r>
      <w:r w:rsidRPr="00F202EF">
        <w:rPr>
          <w:rFonts w:ascii="Times New Roman" w:hAnsi="Times New Roman" w:cs="Times New Roman"/>
        </w:rPr>
        <w:t>EDUCATION.</w:t>
      </w:r>
    </w:p>
    <w:p w14:paraId="4F5A7A97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. </w:t>
      </w:r>
      <w:r w:rsidRPr="00F202EF">
        <w:rPr>
          <w:rFonts w:ascii="Times New Roman" w:hAnsi="Times New Roman" w:cs="Times New Roman"/>
        </w:rPr>
        <w:t>The following items must accompany the scholarship application; otherwise, the committee will NOT consider the application.</w:t>
      </w:r>
    </w:p>
    <w:p w14:paraId="5D1DDA08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A.  High School transcript through first semester of senior year, including attendance records.</w:t>
      </w:r>
    </w:p>
    <w:p w14:paraId="5D424350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B.  Three (3) letters of reference from:</w:t>
      </w:r>
    </w:p>
    <w:p w14:paraId="521D4F2B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1.  a classroom teacher</w:t>
      </w:r>
    </w:p>
    <w:p w14:paraId="49730F2B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2.  another school personnel (example:  counselor, principal, coach)</w:t>
      </w:r>
    </w:p>
    <w:p w14:paraId="5E19C9B3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3.  a citizen of the community chosen by the applicant</w:t>
      </w:r>
    </w:p>
    <w:p w14:paraId="1E5BB324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C.  An</w:t>
      </w:r>
      <w:r>
        <w:rPr>
          <w:rFonts w:ascii="Times New Roman" w:hAnsi="Times New Roman" w:cs="Times New Roman"/>
        </w:rPr>
        <w:t xml:space="preserve"> original</w:t>
      </w:r>
      <w:r w:rsidRPr="00F202EF">
        <w:rPr>
          <w:rFonts w:ascii="Times New Roman" w:hAnsi="Times New Roman" w:cs="Times New Roman"/>
        </w:rPr>
        <w:t xml:space="preserve"> essay</w:t>
      </w:r>
      <w:r>
        <w:rPr>
          <w:rFonts w:ascii="Times New Roman" w:hAnsi="Times New Roman" w:cs="Times New Roman"/>
        </w:rPr>
        <w:t xml:space="preserve"> that includes factors that motivate you to seek a teaching position in a public school.  Be as specific as possible about the age group and subject area you hope to teach.  </w:t>
      </w:r>
      <w:r w:rsidRPr="00F202EF">
        <w:rPr>
          <w:rFonts w:ascii="Times New Roman" w:hAnsi="Times New Roman" w:cs="Times New Roman"/>
        </w:rPr>
        <w:t>(Limit:  500 words.)</w:t>
      </w:r>
    </w:p>
    <w:p w14:paraId="3EF4411F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V.  The awarding of the scholarship will be announced during graduation/senior awards at the recipient’s school.</w:t>
      </w:r>
    </w:p>
    <w:p w14:paraId="3B732252" w14:textId="77777777" w:rsidR="005234C4" w:rsidRPr="00BE7623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VI. </w:t>
      </w:r>
      <w:r w:rsidRPr="00F202EF">
        <w:rPr>
          <w:rFonts w:ascii="Times New Roman" w:hAnsi="Times New Roman" w:cs="Times New Roman"/>
        </w:rPr>
        <w:t xml:space="preserve">The scholarship will be paid to the recipient’s college or university upon </w:t>
      </w:r>
      <w:r w:rsidRPr="00BE7623">
        <w:rPr>
          <w:rFonts w:ascii="Times New Roman" w:hAnsi="Times New Roman" w:cs="Times New Roman"/>
          <w:b/>
        </w:rPr>
        <w:t xml:space="preserve">notification from the Admissions Office in which the student is enrolled.  </w:t>
      </w:r>
      <w:r w:rsidRPr="00BE7623">
        <w:rPr>
          <w:rFonts w:ascii="Times New Roman" w:hAnsi="Times New Roman" w:cs="Times New Roman"/>
          <w:b/>
          <w:u w:val="single"/>
        </w:rPr>
        <w:t>Notification is the responsibility of the recipient</w:t>
      </w:r>
      <w:r w:rsidRPr="00BE7623">
        <w:rPr>
          <w:rFonts w:ascii="Times New Roman" w:hAnsi="Times New Roman" w:cs="Times New Roman"/>
          <w:u w:val="single"/>
        </w:rPr>
        <w:t>.</w:t>
      </w:r>
    </w:p>
    <w:p w14:paraId="4AF87862" w14:textId="77777777" w:rsidR="005234C4" w:rsidRPr="00F202EF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VII.  </w:t>
      </w:r>
      <w:r w:rsidRPr="00BE7623">
        <w:rPr>
          <w:rFonts w:ascii="Times New Roman" w:hAnsi="Times New Roman" w:cs="Times New Roman"/>
          <w:u w:val="single"/>
        </w:rPr>
        <w:t>The scholarship must be claimed within one year of the recipient’s high school graduation.</w:t>
      </w:r>
    </w:p>
    <w:p w14:paraId="392F2437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VIII.  The scholarship committee reserves the right to award or deny presentation of the award in any given year.</w:t>
      </w:r>
    </w:p>
    <w:p w14:paraId="608D18F0" w14:textId="77777777" w:rsidR="005234C4" w:rsidRPr="00F202EF" w:rsidRDefault="005234C4" w:rsidP="005234C4">
      <w:pPr>
        <w:spacing w:before="100" w:beforeAutospacing="1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****DUE TO COVID ISSUES THIS SY, CONSIDERATION WILL BE MADE REGARDING ACTIVITIES****</w:t>
      </w:r>
    </w:p>
    <w:p w14:paraId="2002898E" w14:textId="77777777" w:rsidR="005234C4" w:rsidRDefault="005234C4" w:rsidP="005234C4">
      <w:pPr>
        <w:spacing w:before="100" w:beforeAutospacing="1"/>
        <w:ind w:left="331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MAIL APPLICATION TO:       </w:t>
      </w:r>
    </w:p>
    <w:p w14:paraId="1C63C250" w14:textId="77777777" w:rsidR="005234C4" w:rsidRDefault="005234C4" w:rsidP="005234C4">
      <w:pPr>
        <w:spacing w:before="100" w:beforeAutospacing="1"/>
        <w:ind w:left="331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Pat Brown</w:t>
      </w:r>
      <w:r>
        <w:rPr>
          <w:rFonts w:ascii="Times New Roman" w:hAnsi="Times New Roman" w:cs="Times New Roman"/>
        </w:rPr>
        <w:t>, c/o MCRTA</w:t>
      </w:r>
    </w:p>
    <w:p w14:paraId="3A22339B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P.O. Box 1401</w:t>
      </w:r>
    </w:p>
    <w:p w14:paraId="4D229228" w14:textId="77777777" w:rsidR="005234C4" w:rsidRDefault="005234C4" w:rsidP="005234C4">
      <w:pPr>
        <w:spacing w:before="100" w:beforeAutospacing="1"/>
        <w:ind w:left="331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Christiansburg,</w:t>
      </w:r>
      <w:r w:rsidRPr="00F202EF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A 2406</w:t>
      </w:r>
    </w:p>
    <w:p w14:paraId="424DE1FF" w14:textId="77777777" w:rsidR="005234C4" w:rsidRPr="00F202EF" w:rsidRDefault="005234C4" w:rsidP="005234C4">
      <w:pPr>
        <w:spacing w:before="100" w:beforeAutospacing="1"/>
        <w:ind w:right="-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A</w:t>
      </w:r>
      <w:r w:rsidRPr="00F202EF">
        <w:rPr>
          <w:rFonts w:ascii="Times New Roman" w:hAnsi="Times New Roman" w:cs="Times New Roman"/>
        </w:rPr>
        <w:t xml:space="preserve">PPLICATIONS MUST BE </w:t>
      </w:r>
      <w:r>
        <w:rPr>
          <w:rFonts w:ascii="Times New Roman" w:hAnsi="Times New Roman" w:cs="Times New Roman"/>
        </w:rPr>
        <w:t xml:space="preserve">POSTMARKED BY:  </w:t>
      </w:r>
      <w:r w:rsidRPr="0046444E">
        <w:rPr>
          <w:rFonts w:ascii="Times New Roman" w:hAnsi="Times New Roman" w:cs="Times New Roman"/>
          <w:b/>
          <w:bCs/>
        </w:rPr>
        <w:t>APRIL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30, 2021</w:t>
      </w:r>
    </w:p>
    <w:p w14:paraId="1CA7FD78" w14:textId="77777777" w:rsidR="005234C4" w:rsidRDefault="005234C4" w:rsidP="005234C4">
      <w:pPr>
        <w:spacing w:before="100" w:beforeAutospacing="1"/>
        <w:ind w:right="-432"/>
        <w:jc w:val="center"/>
        <w:rPr>
          <w:rFonts w:ascii="Times New Roman" w:hAnsi="Times New Roman" w:cs="Times New Roman"/>
        </w:rPr>
      </w:pPr>
    </w:p>
    <w:p w14:paraId="4D2B2D35" w14:textId="77777777" w:rsidR="005234C4" w:rsidRDefault="005234C4" w:rsidP="005234C4">
      <w:pPr>
        <w:spacing w:before="100" w:beforeAutospacing="1"/>
        <w:ind w:right="-432"/>
        <w:jc w:val="center"/>
        <w:rPr>
          <w:rFonts w:ascii="Times New Roman" w:hAnsi="Times New Roman" w:cs="Times New Roman"/>
        </w:rPr>
      </w:pPr>
    </w:p>
    <w:p w14:paraId="220CFF91" w14:textId="0C72387A" w:rsidR="005234C4" w:rsidRDefault="005234C4" w:rsidP="005234C4">
      <w:pPr>
        <w:spacing w:before="100" w:beforeAutospacing="1"/>
        <w:ind w:right="-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MONTGOMERY COUNTY RETIRED EDUCATORS ASSOCIATION SCHOLARSHIP</w:t>
      </w:r>
    </w:p>
    <w:p w14:paraId="771A2106" w14:textId="42113898" w:rsidR="005234C4" w:rsidRDefault="005234C4" w:rsidP="005234C4">
      <w:pPr>
        <w:spacing w:before="100" w:beforeAutospacing="1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Pr="00EE3A82">
        <w:rPr>
          <w:rFonts w:ascii="Times New Roman" w:hAnsi="Times New Roman" w:cs="Times New Roman"/>
          <w:b/>
          <w:bCs/>
        </w:rPr>
        <w:t>APPLICATION</w:t>
      </w:r>
      <w:r>
        <w:rPr>
          <w:rFonts w:ascii="Times New Roman" w:hAnsi="Times New Roman" w:cs="Times New Roman"/>
          <w:b/>
          <w:bCs/>
        </w:rPr>
        <w:t xml:space="preserve"> FORM</w:t>
      </w:r>
    </w:p>
    <w:p w14:paraId="3D8447B0" w14:textId="07742B8A" w:rsidR="005234C4" w:rsidRDefault="005234C4" w:rsidP="005234C4">
      <w:pPr>
        <w:spacing w:before="100" w:beforeAutospacing="1"/>
        <w:ind w:left="432" w:right="-432"/>
        <w:jc w:val="center"/>
        <w:rPr>
          <w:rFonts w:ascii="Times New Roman" w:hAnsi="Times New Roman" w:cs="Times New Roman"/>
        </w:rPr>
      </w:pPr>
      <w:r w:rsidRPr="00EE3A8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age 1 of 3</w:t>
      </w:r>
    </w:p>
    <w:p w14:paraId="5A3A227C" w14:textId="2E1D8501" w:rsidR="005234C4" w:rsidRDefault="005234C4" w:rsidP="005234C4">
      <w:pPr>
        <w:spacing w:before="100" w:beforeAutospacing="1"/>
        <w:ind w:right="-432"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applicant:  _______________________________________________________________</w:t>
      </w:r>
    </w:p>
    <w:p w14:paraId="0349DC5F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of applicant:  _______________________________________________________</w:t>
      </w:r>
    </w:p>
    <w:p w14:paraId="4397DC83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date:  _________________ Name of High School: __________________________________</w:t>
      </w:r>
    </w:p>
    <w:p w14:paraId="33F369AE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Parents/Guardians:  _________________________________________________________</w:t>
      </w:r>
    </w:p>
    <w:p w14:paraId="1C2A0BC2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of: father______________________</w:t>
      </w:r>
      <w:proofErr w:type="gramStart"/>
      <w:r>
        <w:rPr>
          <w:rFonts w:ascii="Times New Roman" w:hAnsi="Times New Roman" w:cs="Times New Roman"/>
        </w:rPr>
        <w:t>_  mother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14:paraId="1411D943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family members: _______ Total number of children in college: _______________</w:t>
      </w:r>
    </w:p>
    <w:p w14:paraId="0BC89345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College(s) to which you have applied: ________________________________________________</w:t>
      </w:r>
    </w:p>
    <w:p w14:paraId="28C66CD3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_______________________________________________                                                      </w:t>
      </w:r>
    </w:p>
    <w:p w14:paraId="5F499B50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_______________________________________________</w:t>
      </w:r>
    </w:p>
    <w:p w14:paraId="2D4054E8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25D842E7" w14:textId="44C0A32A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put a </w:t>
      </w:r>
      <w:r w:rsidRPr="00BA4906">
        <w:rPr>
          <w:rFonts w:ascii="Times New Roman" w:hAnsi="Times New Roman" w:cs="Times New Roman"/>
          <w:b/>
          <w:u w:val="single"/>
        </w:rPr>
        <w:t>star</w:t>
      </w:r>
      <w:r>
        <w:rPr>
          <w:rFonts w:ascii="Times New Roman" w:hAnsi="Times New Roman" w:cs="Times New Roman"/>
        </w:rPr>
        <w:t xml:space="preserve"> by colleges to which you have been accepted.</w:t>
      </w:r>
    </w:p>
    <w:p w14:paraId="748B4E8A" w14:textId="77777777" w:rsidR="005234C4" w:rsidRDefault="005234C4" w:rsidP="005234C4">
      <w:pP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major: _____________________________________</w:t>
      </w:r>
    </w:p>
    <w:p w14:paraId="1F50EDEF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honors or awards you have received: ____________________________________________________ </w:t>
      </w:r>
    </w:p>
    <w:p w14:paraId="7EC4AF94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A90C516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EE5D4CD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221A752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01CCF86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offices held in class or school organizations:</w:t>
      </w:r>
    </w:p>
    <w:p w14:paraId="1C52469C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                                                          Organization                                                                Year</w:t>
      </w:r>
    </w:p>
    <w:p w14:paraId="1B6B9D20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A778EEC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7B2B35A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B9CADB3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jc w:val="center"/>
        <w:rPr>
          <w:rFonts w:ascii="Times New Roman" w:hAnsi="Times New Roman" w:cs="Times New Roman"/>
        </w:rPr>
      </w:pPr>
    </w:p>
    <w:p w14:paraId="0D973F57" w14:textId="428015C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 of 3</w:t>
      </w:r>
    </w:p>
    <w:p w14:paraId="7E65B68E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extra-curricular activities:</w:t>
      </w:r>
    </w:p>
    <w:p w14:paraId="1F197081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DFDD5B6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DFC8094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ADDA952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4B59CDD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64F773E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719E5EC3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church and/or civic activities and responsibilities:</w:t>
      </w:r>
    </w:p>
    <w:p w14:paraId="63A6457D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CC4C6EA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40FFE8A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14A4AD9B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work experience: </w:t>
      </w:r>
    </w:p>
    <w:p w14:paraId="0CA4D300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A3F699D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DC371DE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DF43694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 absent from school this year: _______   Last year:  ________</w:t>
      </w:r>
    </w:p>
    <w:p w14:paraId="0CDE98F2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than 5, explain: ______________________________________________________________</w:t>
      </w:r>
    </w:p>
    <w:p w14:paraId="529E32D6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1A111B0E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briefly any additional data about yourself or your financial needs:</w:t>
      </w:r>
    </w:p>
    <w:p w14:paraId="1D479D5D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F6CB1E1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F0EE4F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D5BD7E5" w14:textId="37762DD4" w:rsidR="003C5137" w:rsidRDefault="003C5137" w:rsidP="003C5137">
      <w:pPr>
        <w:pBdr>
          <w:bottom w:val="single" w:sz="12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3075701E" w14:textId="59CC6EBE" w:rsidR="005234C4" w:rsidRDefault="003C5137" w:rsidP="003C5137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5234C4">
        <w:rPr>
          <w:rFonts w:ascii="Times New Roman" w:hAnsi="Times New Roman" w:cs="Times New Roman"/>
        </w:rPr>
        <w:t>Page 3 of 3</w:t>
      </w:r>
    </w:p>
    <w:p w14:paraId="245AFF13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three letters of reference.  The three references should be from a teacher, another school personnel and a citizen of the community.  </w:t>
      </w:r>
    </w:p>
    <w:p w14:paraId="51F83D04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references:   1. ______________________________________________________</w:t>
      </w:r>
    </w:p>
    <w:p w14:paraId="3B499660" w14:textId="389BBDE8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  ________________________________________________________</w:t>
      </w:r>
    </w:p>
    <w:p w14:paraId="111AA523" w14:textId="1D0CEA58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  _______________________________________________________</w:t>
      </w:r>
    </w:p>
    <w:p w14:paraId="463DF566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51FC210C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an essay on why you want to be a teacher.</w:t>
      </w:r>
    </w:p>
    <w:p w14:paraId="508C9EC7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  <w:b/>
        </w:rPr>
      </w:pPr>
      <w:r w:rsidRPr="007C2552">
        <w:rPr>
          <w:rFonts w:ascii="Times New Roman" w:hAnsi="Times New Roman" w:cs="Times New Roman"/>
          <w:b/>
        </w:rPr>
        <w:t>A copy of your high school transcript and your standardized test scores must accompany this application.</w:t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</w:p>
    <w:p w14:paraId="3DB414D4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408FEF5E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Student signature: _________________________________________</w:t>
      </w:r>
    </w:p>
    <w:p w14:paraId="6CDEC7A1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Parent signature: ___________________________________________</w:t>
      </w:r>
    </w:p>
    <w:p w14:paraId="399D6D91" w14:textId="77777777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  <w:sz w:val="28"/>
          <w:szCs w:val="28"/>
        </w:rPr>
      </w:pPr>
    </w:p>
    <w:p w14:paraId="678113BD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Date:  _______________________________</w:t>
      </w:r>
    </w:p>
    <w:p w14:paraId="5DDF1F1D" w14:textId="77777777" w:rsidR="005234C4" w:rsidRPr="007C2552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  <w:rPr>
          <w:rFonts w:ascii="Times New Roman" w:hAnsi="Times New Roman" w:cs="Times New Roman"/>
        </w:rPr>
      </w:pPr>
    </w:p>
    <w:p w14:paraId="047546EB" w14:textId="3D184676" w:rsidR="005234C4" w:rsidRDefault="005234C4" w:rsidP="005234C4">
      <w:pPr>
        <w:pBdr>
          <w:bottom w:val="single" w:sz="4" w:space="1" w:color="auto"/>
        </w:pBdr>
        <w:spacing w:before="100" w:beforeAutospacing="1"/>
        <w:ind w:left="432" w:right="-432"/>
      </w:pPr>
      <w:r w:rsidRPr="007C2552">
        <w:rPr>
          <w:rFonts w:ascii="Times New Roman" w:hAnsi="Times New Roman" w:cs="Times New Roman"/>
        </w:rPr>
        <w:t>THIS APPLICATION MUST BE</w:t>
      </w:r>
      <w:r>
        <w:rPr>
          <w:rFonts w:ascii="Times New Roman" w:hAnsi="Times New Roman" w:cs="Times New Roman"/>
        </w:rPr>
        <w:t xml:space="preserve"> POSTMARKED</w:t>
      </w:r>
      <w:r w:rsidRPr="007C2552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  <w:b/>
          <w:u w:val="single"/>
        </w:rPr>
        <w:t>APRIL30, 2021</w:t>
      </w:r>
    </w:p>
    <w:p w14:paraId="66FC4F89" w14:textId="78843520" w:rsidR="005234C4" w:rsidRDefault="005234C4"/>
    <w:p w14:paraId="02F6FE38" w14:textId="77777777" w:rsidR="005234C4" w:rsidRDefault="005234C4"/>
    <w:sectPr w:rsidR="005234C4" w:rsidSect="00A71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CDA6D" w14:textId="77777777" w:rsidR="00004789" w:rsidRDefault="00004789">
      <w:r>
        <w:separator/>
      </w:r>
    </w:p>
  </w:endnote>
  <w:endnote w:type="continuationSeparator" w:id="0">
    <w:p w14:paraId="275F4753" w14:textId="77777777" w:rsidR="00004789" w:rsidRDefault="000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7F71" w14:textId="77777777" w:rsidR="001F281F" w:rsidRDefault="00004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531C" w14:textId="77777777" w:rsidR="001F281F" w:rsidRPr="00B648BE" w:rsidRDefault="00004789" w:rsidP="00B64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654F" w14:textId="77777777" w:rsidR="001F281F" w:rsidRDefault="0000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191B" w14:textId="77777777" w:rsidR="00004789" w:rsidRDefault="00004789">
      <w:r>
        <w:separator/>
      </w:r>
    </w:p>
  </w:footnote>
  <w:footnote w:type="continuationSeparator" w:id="0">
    <w:p w14:paraId="372BCF81" w14:textId="77777777" w:rsidR="00004789" w:rsidRDefault="0000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4117" w14:textId="77777777" w:rsidR="001F281F" w:rsidRDefault="00004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5C86" w14:textId="77777777" w:rsidR="001F281F" w:rsidRDefault="00004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3FDE" w14:textId="77777777" w:rsidR="001F281F" w:rsidRDefault="00004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C4"/>
    <w:rsid w:val="00004789"/>
    <w:rsid w:val="003C5137"/>
    <w:rsid w:val="005234C4"/>
    <w:rsid w:val="00DE20D2"/>
    <w:rsid w:val="00D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0AA8"/>
  <w15:chartTrackingRefBased/>
  <w15:docId w15:val="{22F7DAEE-A778-4095-A9B2-21F86C9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C4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4C4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C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 Computer</dc:creator>
  <cp:keywords/>
  <dc:description/>
  <cp:lastModifiedBy>Emily Dwoyer</cp:lastModifiedBy>
  <cp:revision>2</cp:revision>
  <cp:lastPrinted>2021-02-09T20:08:00Z</cp:lastPrinted>
  <dcterms:created xsi:type="dcterms:W3CDTF">2021-02-11T18:00:00Z</dcterms:created>
  <dcterms:modified xsi:type="dcterms:W3CDTF">2021-02-11T18:00:00Z</dcterms:modified>
</cp:coreProperties>
</file>